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0685" w:rsidRPr="00024D6A" w:rsidRDefault="00F80685" w:rsidP="00F8068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24D6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DECLARAŢIE DE INTERESE</w:t>
      </w:r>
    </w:p>
    <w:p w:rsidR="00F80685" w:rsidRPr="00024D6A" w:rsidRDefault="00F80685" w:rsidP="00F8068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F80685" w:rsidRDefault="00F80685" w:rsidP="00F80685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>Subsemnatul</w:t>
      </w:r>
      <w:proofErr w:type="spellEnd"/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>Subsemnata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35936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__________________________</w:t>
      </w:r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>având</w:t>
      </w:r>
      <w:proofErr w:type="spellEnd"/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>norma</w:t>
      </w:r>
      <w:proofErr w:type="spellEnd"/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>didactică</w:t>
      </w:r>
      <w:proofErr w:type="spellEnd"/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91AEC"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5B5376" w:rsidRPr="005B5376">
        <w:rPr>
          <w:rFonts w:ascii="Times New Roman" w:eastAsia="Times New Roman" w:hAnsi="Times New Roman" w:cs="Times New Roman"/>
          <w:sz w:val="24"/>
          <w:szCs w:val="24"/>
          <w:u w:val="single"/>
        </w:rPr>
        <w:t>_____</w:t>
      </w:r>
      <w:r w:rsidRPr="005B5376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591AEC">
        <w:rPr>
          <w:rFonts w:ascii="Times New Roman" w:eastAsia="Times New Roman" w:hAnsi="Times New Roman" w:cs="Times New Roman"/>
          <w:sz w:val="24"/>
          <w:szCs w:val="24"/>
          <w:u w:val="single"/>
        </w:rPr>
        <w:t>normă</w:t>
      </w:r>
      <w:proofErr w:type="spellEnd"/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la </w:t>
      </w:r>
      <w:proofErr w:type="spellStart"/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>unitatea</w:t>
      </w:r>
      <w:proofErr w:type="spellEnd"/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>unităţile</w:t>
      </w:r>
      <w:proofErr w:type="spellEnd"/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>învăţământ</w:t>
      </w:r>
      <w:proofErr w:type="spellEnd"/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>preuniversitar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35936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</w:t>
      </w:r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CNP </w:t>
      </w:r>
      <w:r w:rsidR="00335936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__________________</w:t>
      </w:r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>domiciliul</w:t>
      </w:r>
      <w:proofErr w:type="spellEnd"/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35936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_________________</w:t>
      </w:r>
      <w:r w:rsidRPr="00ED0886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, str. </w:t>
      </w:r>
      <w:r w:rsidR="00335936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___________________</w:t>
      </w:r>
      <w:r w:rsidRPr="00ED0886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, nr. </w:t>
      </w:r>
      <w:r w:rsidR="00335936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______</w:t>
      </w:r>
      <w:r w:rsidRPr="00ED0886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, bl. </w:t>
      </w:r>
      <w:r w:rsidR="00335936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_______</w:t>
      </w:r>
      <w:r w:rsidRPr="00ED0886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, sc. </w:t>
      </w:r>
      <w:r w:rsidR="00335936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_____</w:t>
      </w:r>
      <w:r w:rsidRPr="00ED0886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, ap.</w:t>
      </w:r>
      <w:r w:rsidR="00335936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_____</w:t>
      </w:r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>declar</w:t>
      </w:r>
      <w:proofErr w:type="spellEnd"/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 propria </w:t>
      </w:r>
      <w:proofErr w:type="spellStart"/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>răspundere</w:t>
      </w:r>
      <w:proofErr w:type="spellEnd"/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sub </w:t>
      </w:r>
      <w:proofErr w:type="spellStart"/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>sancţiunile</w:t>
      </w:r>
      <w:proofErr w:type="spellEnd"/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>prevăzute</w:t>
      </w:r>
      <w:proofErr w:type="spellEnd"/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 </w:t>
      </w:r>
      <w:hyperlink r:id="rId6">
        <w:proofErr w:type="spellStart"/>
        <w:r w:rsidRPr="00024D6A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</w:rPr>
          <w:t>Codul</w:t>
        </w:r>
        <w:proofErr w:type="spellEnd"/>
        <w:r w:rsidRPr="00024D6A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</w:rPr>
          <w:t xml:space="preserve"> penal</w:t>
        </w:r>
      </w:hyperlink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>privind</w:t>
      </w:r>
      <w:proofErr w:type="spellEnd"/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>falsul</w:t>
      </w:r>
      <w:proofErr w:type="spellEnd"/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>declaraţii</w:t>
      </w:r>
      <w:proofErr w:type="spellEnd"/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>că</w:t>
      </w:r>
      <w:proofErr w:type="spellEnd"/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>anul</w:t>
      </w:r>
      <w:proofErr w:type="spellEnd"/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>şcolar</w:t>
      </w:r>
      <w:proofErr w:type="spellEnd"/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</w:t>
      </w:r>
      <w:r w:rsidR="00F30B8B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-202</w:t>
      </w:r>
      <w:r w:rsidR="00F30B8B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am </w:t>
      </w:r>
      <w:proofErr w:type="spellStart"/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>următoarea</w:t>
      </w:r>
      <w:proofErr w:type="spellEnd"/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>încadrare</w:t>
      </w:r>
      <w:proofErr w:type="spellEnd"/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>şi</w:t>
      </w:r>
      <w:proofErr w:type="spellEnd"/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nu </w:t>
      </w:r>
      <w:proofErr w:type="spellStart"/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>desfăşor</w:t>
      </w:r>
      <w:proofErr w:type="spellEnd"/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>activităţi</w:t>
      </w:r>
      <w:proofErr w:type="spellEnd"/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>pregătire</w:t>
      </w:r>
      <w:proofErr w:type="spellEnd"/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>suplimentară</w:t>
      </w:r>
      <w:proofErr w:type="spellEnd"/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contra cost </w:t>
      </w:r>
      <w:proofErr w:type="spellStart"/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>elevii</w:t>
      </w:r>
      <w:proofErr w:type="spellEnd"/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la </w:t>
      </w:r>
      <w:proofErr w:type="spellStart"/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>clasa</w:t>
      </w:r>
      <w:proofErr w:type="spellEnd"/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>clasele</w:t>
      </w:r>
      <w:proofErr w:type="spellEnd"/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care </w:t>
      </w:r>
      <w:proofErr w:type="spellStart"/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>predau</w:t>
      </w:r>
      <w:proofErr w:type="spellEnd"/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F80685" w:rsidRPr="00024D6A" w:rsidRDefault="00F80685" w:rsidP="00F80685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262" w:type="dxa"/>
        <w:jc w:val="center"/>
        <w:tblLayout w:type="fixed"/>
        <w:tblLook w:val="0400" w:firstRow="0" w:lastRow="0" w:firstColumn="0" w:lastColumn="0" w:noHBand="0" w:noVBand="1"/>
      </w:tblPr>
      <w:tblGrid>
        <w:gridCol w:w="4672"/>
        <w:gridCol w:w="1800"/>
        <w:gridCol w:w="1350"/>
        <w:gridCol w:w="1440"/>
      </w:tblGrid>
      <w:tr w:rsidR="00F80685" w:rsidRPr="004F5451" w:rsidTr="00CC123D">
        <w:trPr>
          <w:trHeight w:val="276"/>
          <w:tblHeader/>
          <w:jc w:val="center"/>
        </w:trPr>
        <w:tc>
          <w:tcPr>
            <w:tcW w:w="9262" w:type="dxa"/>
            <w:gridSpan w:val="4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0685" w:rsidRPr="004F5451" w:rsidRDefault="00F80685" w:rsidP="00CC12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F54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1. </w:t>
            </w:r>
            <w:proofErr w:type="spellStart"/>
            <w:r w:rsidRPr="004F54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Activităţi</w:t>
            </w:r>
            <w:proofErr w:type="spellEnd"/>
            <w:r w:rsidRPr="004F54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4F54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predare</w:t>
            </w:r>
            <w:proofErr w:type="spellEnd"/>
            <w:r w:rsidRPr="004F54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F80685" w:rsidRPr="004F5451" w:rsidTr="00CC123D">
        <w:trPr>
          <w:trHeight w:val="444"/>
          <w:tblHeader/>
          <w:jc w:val="center"/>
        </w:trPr>
        <w:tc>
          <w:tcPr>
            <w:tcW w:w="467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0685" w:rsidRPr="004F5451" w:rsidRDefault="00F80685" w:rsidP="00CC12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4F54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Unitatea</w:t>
            </w:r>
            <w:proofErr w:type="spellEnd"/>
            <w:r w:rsidRPr="004F54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4F54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învăţământ</w:t>
            </w:r>
            <w:proofErr w:type="spellEnd"/>
            <w:r w:rsidRPr="004F54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 xml:space="preserve">- </w:t>
            </w:r>
            <w:proofErr w:type="spellStart"/>
            <w:r w:rsidRPr="004F54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denumirea</w:t>
            </w:r>
            <w:proofErr w:type="spellEnd"/>
            <w:r w:rsidRPr="004F54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F54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şi</w:t>
            </w:r>
            <w:proofErr w:type="spellEnd"/>
            <w:r w:rsidRPr="004F54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F54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adresa</w:t>
            </w:r>
            <w:proofErr w:type="spellEnd"/>
            <w:r w:rsidRPr="004F54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1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0685" w:rsidRPr="004F5451" w:rsidRDefault="00F80685" w:rsidP="00CC12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4F54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Disciplina</w:t>
            </w:r>
            <w:proofErr w:type="spellEnd"/>
          </w:p>
        </w:tc>
        <w:tc>
          <w:tcPr>
            <w:tcW w:w="135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0685" w:rsidRPr="004F5451" w:rsidRDefault="00F80685" w:rsidP="00CC12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4F54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Clasa</w:t>
            </w:r>
            <w:proofErr w:type="spellEnd"/>
          </w:p>
        </w:tc>
        <w:tc>
          <w:tcPr>
            <w:tcW w:w="14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0685" w:rsidRPr="004F5451" w:rsidRDefault="00F80685" w:rsidP="00CC12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4F54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Anul</w:t>
            </w:r>
            <w:proofErr w:type="spellEnd"/>
            <w:r w:rsidRPr="004F54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F54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şcolar</w:t>
            </w:r>
            <w:proofErr w:type="spellEnd"/>
          </w:p>
        </w:tc>
      </w:tr>
      <w:tr w:rsidR="00F80685" w:rsidRPr="00024D6A" w:rsidTr="00CC123D">
        <w:trPr>
          <w:trHeight w:val="276"/>
          <w:jc w:val="center"/>
        </w:trPr>
        <w:tc>
          <w:tcPr>
            <w:tcW w:w="467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0685" w:rsidRPr="00D549CE" w:rsidRDefault="00F80685" w:rsidP="00CC1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0685" w:rsidRPr="00024D6A" w:rsidRDefault="00F80685" w:rsidP="00CC1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0685" w:rsidRPr="00024D6A" w:rsidRDefault="00F80685" w:rsidP="00CC12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0685" w:rsidRDefault="00F80685" w:rsidP="00CC123D">
            <w:pPr>
              <w:jc w:val="center"/>
            </w:pPr>
            <w:r w:rsidRPr="006318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F30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6318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-202</w:t>
            </w:r>
            <w:r w:rsidR="00F30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F30B8B" w:rsidRPr="00024D6A" w:rsidTr="00F26B1F">
        <w:trPr>
          <w:trHeight w:val="240"/>
          <w:jc w:val="center"/>
        </w:trPr>
        <w:tc>
          <w:tcPr>
            <w:tcW w:w="467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0B8B" w:rsidRPr="00024D6A" w:rsidRDefault="00F30B8B" w:rsidP="00F30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_GoBack" w:colFirst="3" w:colLast="3"/>
          </w:p>
        </w:tc>
        <w:tc>
          <w:tcPr>
            <w:tcW w:w="1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0B8B" w:rsidRDefault="00F30B8B" w:rsidP="00F30B8B">
            <w:pPr>
              <w:jc w:val="center"/>
            </w:pPr>
          </w:p>
        </w:tc>
        <w:tc>
          <w:tcPr>
            <w:tcW w:w="135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0B8B" w:rsidRPr="00024D6A" w:rsidRDefault="00F30B8B" w:rsidP="00F30B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0B8B" w:rsidRDefault="00F30B8B" w:rsidP="00F30B8B">
            <w:pPr>
              <w:jc w:val="center"/>
            </w:pPr>
            <w:r w:rsidRPr="00BF63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2026-2027</w:t>
            </w:r>
          </w:p>
        </w:tc>
      </w:tr>
      <w:tr w:rsidR="00F30B8B" w:rsidRPr="00024D6A" w:rsidTr="00F26B1F">
        <w:trPr>
          <w:trHeight w:val="240"/>
          <w:jc w:val="center"/>
        </w:trPr>
        <w:tc>
          <w:tcPr>
            <w:tcW w:w="467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0B8B" w:rsidRPr="00024D6A" w:rsidRDefault="00F30B8B" w:rsidP="00F30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0B8B" w:rsidRDefault="00F30B8B" w:rsidP="00F30B8B">
            <w:pPr>
              <w:jc w:val="center"/>
            </w:pPr>
          </w:p>
        </w:tc>
        <w:tc>
          <w:tcPr>
            <w:tcW w:w="135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0B8B" w:rsidRPr="00024D6A" w:rsidRDefault="00F30B8B" w:rsidP="00F30B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0B8B" w:rsidRDefault="00F30B8B" w:rsidP="00F30B8B">
            <w:pPr>
              <w:jc w:val="center"/>
            </w:pPr>
            <w:r w:rsidRPr="00BF63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2026-2027</w:t>
            </w:r>
          </w:p>
        </w:tc>
      </w:tr>
      <w:tr w:rsidR="00F30B8B" w:rsidRPr="00024D6A" w:rsidTr="00F26B1F">
        <w:trPr>
          <w:trHeight w:val="240"/>
          <w:jc w:val="center"/>
        </w:trPr>
        <w:tc>
          <w:tcPr>
            <w:tcW w:w="467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0B8B" w:rsidRPr="00024D6A" w:rsidRDefault="00F30B8B" w:rsidP="00F30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0B8B" w:rsidRDefault="00F30B8B" w:rsidP="00F30B8B">
            <w:pPr>
              <w:jc w:val="center"/>
            </w:pPr>
          </w:p>
        </w:tc>
        <w:tc>
          <w:tcPr>
            <w:tcW w:w="135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0B8B" w:rsidRPr="00024D6A" w:rsidRDefault="00F30B8B" w:rsidP="00F30B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0B8B" w:rsidRDefault="00F30B8B" w:rsidP="00F30B8B">
            <w:pPr>
              <w:jc w:val="center"/>
            </w:pPr>
            <w:r w:rsidRPr="00BF63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2026-2027</w:t>
            </w:r>
          </w:p>
        </w:tc>
      </w:tr>
      <w:tr w:rsidR="00F30B8B" w:rsidRPr="00024D6A" w:rsidTr="00F26B1F">
        <w:trPr>
          <w:trHeight w:val="240"/>
          <w:jc w:val="center"/>
        </w:trPr>
        <w:tc>
          <w:tcPr>
            <w:tcW w:w="467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0B8B" w:rsidRPr="00024D6A" w:rsidRDefault="00F30B8B" w:rsidP="00F30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0B8B" w:rsidRDefault="00F30B8B" w:rsidP="00F30B8B">
            <w:pPr>
              <w:jc w:val="center"/>
            </w:pPr>
          </w:p>
        </w:tc>
        <w:tc>
          <w:tcPr>
            <w:tcW w:w="135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0B8B" w:rsidRDefault="00F30B8B" w:rsidP="00F30B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0B8B" w:rsidRDefault="00F30B8B" w:rsidP="00F30B8B">
            <w:pPr>
              <w:jc w:val="center"/>
            </w:pPr>
            <w:r w:rsidRPr="00BF63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2026-2027</w:t>
            </w:r>
          </w:p>
        </w:tc>
      </w:tr>
      <w:tr w:rsidR="00F30B8B" w:rsidRPr="00024D6A" w:rsidTr="00F26B1F">
        <w:trPr>
          <w:trHeight w:val="240"/>
          <w:jc w:val="center"/>
        </w:trPr>
        <w:tc>
          <w:tcPr>
            <w:tcW w:w="467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0B8B" w:rsidRPr="00024D6A" w:rsidRDefault="00F30B8B" w:rsidP="00F30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0B8B" w:rsidRDefault="00F30B8B" w:rsidP="00F30B8B">
            <w:pPr>
              <w:jc w:val="center"/>
            </w:pPr>
          </w:p>
        </w:tc>
        <w:tc>
          <w:tcPr>
            <w:tcW w:w="135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0B8B" w:rsidRDefault="00F30B8B" w:rsidP="00F30B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0B8B" w:rsidRDefault="00F30B8B" w:rsidP="00F30B8B">
            <w:pPr>
              <w:jc w:val="center"/>
            </w:pPr>
            <w:r w:rsidRPr="00BF63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2026-2027</w:t>
            </w:r>
          </w:p>
        </w:tc>
      </w:tr>
      <w:tr w:rsidR="00F30B8B" w:rsidRPr="00024D6A" w:rsidTr="00F26B1F">
        <w:trPr>
          <w:trHeight w:val="240"/>
          <w:jc w:val="center"/>
        </w:trPr>
        <w:tc>
          <w:tcPr>
            <w:tcW w:w="467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0B8B" w:rsidRPr="00024D6A" w:rsidRDefault="00F30B8B" w:rsidP="00F30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0B8B" w:rsidRDefault="00F30B8B" w:rsidP="00F30B8B">
            <w:pPr>
              <w:jc w:val="center"/>
            </w:pPr>
          </w:p>
        </w:tc>
        <w:tc>
          <w:tcPr>
            <w:tcW w:w="135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0B8B" w:rsidRDefault="00F30B8B" w:rsidP="00F30B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0B8B" w:rsidRDefault="00F30B8B" w:rsidP="00F30B8B">
            <w:pPr>
              <w:jc w:val="center"/>
            </w:pPr>
            <w:r w:rsidRPr="00BF63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2026-2027</w:t>
            </w:r>
          </w:p>
        </w:tc>
      </w:tr>
      <w:tr w:rsidR="00F30B8B" w:rsidRPr="00024D6A" w:rsidTr="00F26B1F">
        <w:trPr>
          <w:trHeight w:val="240"/>
          <w:jc w:val="center"/>
        </w:trPr>
        <w:tc>
          <w:tcPr>
            <w:tcW w:w="467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0B8B" w:rsidRPr="00024D6A" w:rsidRDefault="00F30B8B" w:rsidP="00F30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0B8B" w:rsidRDefault="00F30B8B" w:rsidP="00F30B8B">
            <w:pPr>
              <w:jc w:val="center"/>
            </w:pPr>
          </w:p>
        </w:tc>
        <w:tc>
          <w:tcPr>
            <w:tcW w:w="135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0B8B" w:rsidRDefault="00F30B8B" w:rsidP="00F30B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0B8B" w:rsidRDefault="00F30B8B" w:rsidP="00F30B8B">
            <w:pPr>
              <w:jc w:val="center"/>
            </w:pPr>
            <w:r w:rsidRPr="00BF63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2026-2027</w:t>
            </w:r>
          </w:p>
        </w:tc>
      </w:tr>
      <w:tr w:rsidR="00F30B8B" w:rsidRPr="00024D6A" w:rsidTr="00F26B1F">
        <w:trPr>
          <w:trHeight w:val="240"/>
          <w:jc w:val="center"/>
        </w:trPr>
        <w:tc>
          <w:tcPr>
            <w:tcW w:w="467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0B8B" w:rsidRDefault="00F30B8B" w:rsidP="00F30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0B8B" w:rsidRPr="00D37E49" w:rsidRDefault="00F30B8B" w:rsidP="00F30B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0B8B" w:rsidRDefault="00F30B8B" w:rsidP="00F30B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0B8B" w:rsidRDefault="00F30B8B" w:rsidP="00F30B8B">
            <w:pPr>
              <w:jc w:val="center"/>
            </w:pPr>
            <w:r w:rsidRPr="00BF63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2026-2027</w:t>
            </w:r>
          </w:p>
        </w:tc>
      </w:tr>
      <w:tr w:rsidR="00F30B8B" w:rsidRPr="00024D6A" w:rsidTr="00F26B1F">
        <w:trPr>
          <w:trHeight w:val="240"/>
          <w:jc w:val="center"/>
        </w:trPr>
        <w:tc>
          <w:tcPr>
            <w:tcW w:w="467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0B8B" w:rsidRDefault="00F30B8B" w:rsidP="00F30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0B8B" w:rsidRPr="00D37E49" w:rsidRDefault="00F30B8B" w:rsidP="00F30B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0B8B" w:rsidRDefault="00F30B8B" w:rsidP="00F30B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0B8B" w:rsidRDefault="00F30B8B" w:rsidP="00F30B8B">
            <w:pPr>
              <w:jc w:val="center"/>
            </w:pPr>
            <w:r w:rsidRPr="00BF63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2026-2027</w:t>
            </w:r>
          </w:p>
        </w:tc>
      </w:tr>
      <w:tr w:rsidR="00F30B8B" w:rsidRPr="00024D6A" w:rsidTr="00F26B1F">
        <w:trPr>
          <w:trHeight w:val="240"/>
          <w:jc w:val="center"/>
        </w:trPr>
        <w:tc>
          <w:tcPr>
            <w:tcW w:w="467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0B8B" w:rsidRDefault="00F30B8B" w:rsidP="00F30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0B8B" w:rsidRPr="00D37E49" w:rsidRDefault="00F30B8B" w:rsidP="00F30B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0B8B" w:rsidRDefault="00F30B8B" w:rsidP="00F30B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0B8B" w:rsidRDefault="00F30B8B" w:rsidP="00F30B8B">
            <w:pPr>
              <w:jc w:val="center"/>
            </w:pPr>
            <w:r w:rsidRPr="00BF63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2026-2027</w:t>
            </w:r>
          </w:p>
        </w:tc>
      </w:tr>
      <w:tr w:rsidR="00F30B8B" w:rsidRPr="00024D6A" w:rsidTr="00F26B1F">
        <w:trPr>
          <w:trHeight w:val="240"/>
          <w:jc w:val="center"/>
        </w:trPr>
        <w:tc>
          <w:tcPr>
            <w:tcW w:w="467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0B8B" w:rsidRDefault="00F30B8B" w:rsidP="00F30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0B8B" w:rsidRPr="00D37E49" w:rsidRDefault="00F30B8B" w:rsidP="00F30B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0B8B" w:rsidRDefault="00F30B8B" w:rsidP="00F30B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0B8B" w:rsidRDefault="00F30B8B" w:rsidP="00F30B8B">
            <w:pPr>
              <w:jc w:val="center"/>
            </w:pPr>
            <w:r w:rsidRPr="00BF63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2026-2027</w:t>
            </w:r>
          </w:p>
        </w:tc>
      </w:tr>
    </w:tbl>
    <w:bookmarkEnd w:id="0"/>
    <w:p w:rsidR="00F80685" w:rsidRDefault="00F80685" w:rsidP="00F80685">
      <w:pPr>
        <w:spacing w:after="0" w:line="36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</w:p>
    <w:p w:rsidR="00F80685" w:rsidRDefault="00F80685" w:rsidP="00F80685">
      <w:pPr>
        <w:spacing w:after="0" w:line="36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95292" w:rsidRPr="00F80685" w:rsidRDefault="00F80685" w:rsidP="00F80685"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     </w:t>
      </w:r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Data </w:t>
      </w:r>
      <w:proofErr w:type="spellStart"/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>completării</w:t>
      </w:r>
      <w:proofErr w:type="spellEnd"/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             </w:t>
      </w:r>
      <w:proofErr w:type="spellStart"/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>Semnătura</w:t>
      </w:r>
      <w:proofErr w:type="spellEnd"/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                    ……………….    </w:t>
      </w:r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24D6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                     ……………….</w:t>
      </w:r>
    </w:p>
    <w:sectPr w:rsidR="00F95292" w:rsidRPr="00F80685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F11B7" w:rsidRDefault="002F11B7" w:rsidP="00C45746">
      <w:pPr>
        <w:spacing w:after="0" w:line="240" w:lineRule="auto"/>
      </w:pPr>
      <w:r>
        <w:separator/>
      </w:r>
    </w:p>
  </w:endnote>
  <w:endnote w:type="continuationSeparator" w:id="0">
    <w:p w:rsidR="002F11B7" w:rsidRDefault="002F11B7" w:rsidP="00C457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F11B7" w:rsidRDefault="002F11B7" w:rsidP="00C45746">
      <w:pPr>
        <w:spacing w:after="0" w:line="240" w:lineRule="auto"/>
      </w:pPr>
      <w:r>
        <w:separator/>
      </w:r>
    </w:p>
  </w:footnote>
  <w:footnote w:type="continuationSeparator" w:id="0">
    <w:p w:rsidR="002F11B7" w:rsidRDefault="002F11B7" w:rsidP="00C457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5746" w:rsidRPr="00C45746" w:rsidRDefault="00C45746" w:rsidP="00C45746">
    <w:pPr>
      <w:pStyle w:val="Header"/>
      <w:jc w:val="right"/>
      <w:rPr>
        <w:rFonts w:ascii="Times New Roman" w:hAnsi="Times New Roman" w:cs="Times New Roman"/>
        <w:sz w:val="24"/>
        <w:szCs w:val="24"/>
        <w:lang w:val="ro-RO"/>
      </w:rPr>
    </w:pPr>
    <w:r w:rsidRPr="00C45746">
      <w:rPr>
        <w:rFonts w:ascii="Times New Roman" w:hAnsi="Times New Roman" w:cs="Times New Roman"/>
        <w:sz w:val="24"/>
        <w:szCs w:val="24"/>
        <w:lang w:val="ro-RO"/>
      </w:rPr>
      <w:t>Anexa nr.2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746"/>
    <w:rsid w:val="000C27C4"/>
    <w:rsid w:val="002F11B7"/>
    <w:rsid w:val="00313833"/>
    <w:rsid w:val="00335936"/>
    <w:rsid w:val="005B5376"/>
    <w:rsid w:val="006B4788"/>
    <w:rsid w:val="00BA4329"/>
    <w:rsid w:val="00C45746"/>
    <w:rsid w:val="00C71D2F"/>
    <w:rsid w:val="00C769B0"/>
    <w:rsid w:val="00E27841"/>
    <w:rsid w:val="00F13C75"/>
    <w:rsid w:val="00F30B8B"/>
    <w:rsid w:val="00F52005"/>
    <w:rsid w:val="00F56CD5"/>
    <w:rsid w:val="00F80685"/>
    <w:rsid w:val="00F8080A"/>
    <w:rsid w:val="00F95292"/>
    <w:rsid w:val="00FC1CD0"/>
    <w:rsid w:val="00FC3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097ED"/>
  <w15:chartTrackingRefBased/>
  <w15:docId w15:val="{39312B96-0651-4104-A951-84E5F5856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45746"/>
    <w:pPr>
      <w:spacing w:after="160" w:line="259" w:lineRule="auto"/>
    </w:pPr>
    <w:rPr>
      <w:rFonts w:ascii="Calibri" w:eastAsia="Calibri" w:hAnsi="Calibri" w:cs="Calibri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57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5746"/>
    <w:rPr>
      <w:rFonts w:ascii="Calibri" w:eastAsia="Calibri" w:hAnsi="Calibri" w:cs="Calibri"/>
      <w:lang w:eastAsia="ro-RO"/>
    </w:rPr>
  </w:style>
  <w:style w:type="paragraph" w:styleId="Footer">
    <w:name w:val="footer"/>
    <w:basedOn w:val="Normal"/>
    <w:link w:val="FooterChar"/>
    <w:uiPriority w:val="99"/>
    <w:unhideWhenUsed/>
    <w:rsid w:val="00C457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5746"/>
    <w:rPr>
      <w:rFonts w:ascii="Calibri" w:eastAsia="Calibri" w:hAnsi="Calibri" w:cs="Calibri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ge5.ro/App/Document/gezdmnrzgi/codul-penal-din-2009?d=2024-01-2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GABRIELA-MĂDĂLINA MATEI</cp:lastModifiedBy>
  <cp:revision>2</cp:revision>
  <dcterms:created xsi:type="dcterms:W3CDTF">2026-10-23T06:17:00Z</dcterms:created>
  <dcterms:modified xsi:type="dcterms:W3CDTF">2026-10-23T06:17:00Z</dcterms:modified>
</cp:coreProperties>
</file>